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75"/>
        <w:gridCol w:w="426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310B75">
              <w:rPr>
                <w:b/>
                <w:sz w:val="24"/>
                <w:szCs w:val="24"/>
              </w:rPr>
              <w:t>SPECJALNOŚCIOWE</w:t>
            </w:r>
            <w:r w:rsidR="00EF2C0B">
              <w:rPr>
                <w:b/>
                <w:sz w:val="24"/>
                <w:szCs w:val="24"/>
              </w:rPr>
              <w:t xml:space="preserve"> Z PEDAGOGIKI OPIEKUŃCZO-WYCHOWAWCZEJ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46484C">
              <w:rPr>
                <w:sz w:val="24"/>
                <w:szCs w:val="24"/>
              </w:rPr>
              <w:t xml:space="preserve"> C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310B75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 OPIEKUŃCZO-WYCHOWAWCZA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46484C">
              <w:rPr>
                <w:sz w:val="24"/>
                <w:szCs w:val="24"/>
              </w:rPr>
              <w:t xml:space="preserve"> C/25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8A5E76" w:rsidRPr="00F905E8" w:rsidRDefault="008A5E76" w:rsidP="008A5E76">
            <w:pPr>
              <w:rPr>
                <w:b/>
                <w:sz w:val="24"/>
                <w:szCs w:val="24"/>
              </w:rPr>
            </w:pPr>
            <w:r w:rsidRPr="00F905E8">
              <w:rPr>
                <w:sz w:val="24"/>
                <w:szCs w:val="24"/>
              </w:rPr>
              <w:t xml:space="preserve">Nazwa kierunku: </w:t>
            </w:r>
            <w:r w:rsidRPr="00F905E8">
              <w:rPr>
                <w:b/>
                <w:sz w:val="24"/>
                <w:szCs w:val="24"/>
              </w:rPr>
              <w:t>PEDAGOGIKA</w:t>
            </w:r>
          </w:p>
          <w:p w:rsidR="00D62D5D" w:rsidRPr="00742916" w:rsidRDefault="008A5E76" w:rsidP="008A5E76">
            <w:pPr>
              <w:rPr>
                <w:b/>
                <w:sz w:val="24"/>
                <w:szCs w:val="24"/>
              </w:rPr>
            </w:pPr>
            <w:r w:rsidRPr="00F905E8">
              <w:rPr>
                <w:sz w:val="24"/>
                <w:szCs w:val="24"/>
              </w:rPr>
              <w:t xml:space="preserve">specjalność:  </w:t>
            </w:r>
            <w:r w:rsidRPr="00F905E8">
              <w:rPr>
                <w:b/>
                <w:sz w:val="24"/>
                <w:szCs w:val="24"/>
              </w:rPr>
              <w:t>pedagogika opiekuńczo-wychowawcza z terapią pedagogiczną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926757" w:rsidRDefault="00310B75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I.1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622166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75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18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622166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622166" w:rsidRDefault="00310B75" w:rsidP="003F0636">
            <w:pPr>
              <w:jc w:val="center"/>
              <w:rPr>
                <w:b/>
              </w:rPr>
            </w:pPr>
            <w:r w:rsidRPr="00622166">
              <w:rPr>
                <w:b/>
              </w:rPr>
              <w:t>30</w:t>
            </w:r>
          </w:p>
        </w:tc>
        <w:tc>
          <w:tcPr>
            <w:tcW w:w="1275" w:type="dxa"/>
            <w:vAlign w:val="center"/>
          </w:tcPr>
          <w:p w:rsidR="00D62D5D" w:rsidRPr="00622166" w:rsidRDefault="00310B75" w:rsidP="00102E38">
            <w:pPr>
              <w:jc w:val="center"/>
              <w:rPr>
                <w:b/>
              </w:rPr>
            </w:pPr>
            <w:r w:rsidRPr="00622166">
              <w:rPr>
                <w:b/>
              </w:rPr>
              <w:t>30</w:t>
            </w:r>
            <w:r w:rsidR="00622166" w:rsidRPr="00622166">
              <w:rPr>
                <w:b/>
              </w:rPr>
              <w:t xml:space="preserve"> </w:t>
            </w:r>
          </w:p>
        </w:tc>
        <w:tc>
          <w:tcPr>
            <w:tcW w:w="1418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5F6754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310B75">
              <w:rPr>
                <w:sz w:val="24"/>
                <w:szCs w:val="24"/>
              </w:rPr>
              <w:t>r Joanna Nowak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5F6754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9666DF">
              <w:rPr>
                <w:sz w:val="24"/>
                <w:szCs w:val="24"/>
              </w:rPr>
              <w:t>r Joanna Nowak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D62D5D" w:rsidRPr="00310B75" w:rsidRDefault="00310B75" w:rsidP="00310B7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0B75">
              <w:rPr>
                <w:sz w:val="24"/>
                <w:szCs w:val="24"/>
              </w:rPr>
              <w:t>Poznanie pedagogiki opiekuńczo-wychowawczej jako subdyscypliny pedagogiki, teoretycznych podstaw działalności opiekuńczo-wychowawczej, współczesnych i historycznych koncepcji wychowawczych.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742916" w:rsidRDefault="00EC1107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A42282" w:rsidTr="00A75281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2377" w:rsidRPr="00A42282" w:rsidRDefault="00522377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2377" w:rsidRPr="00A42282" w:rsidRDefault="008A5E76" w:rsidP="009666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w</w:t>
            </w:r>
            <w:r w:rsidR="00522377">
              <w:rPr>
                <w:sz w:val="24"/>
                <w:szCs w:val="24"/>
              </w:rPr>
              <w:t>yjaśnia miejsce pedagogiki opiekuńczo-wychowawczej w systemie nauk społecznych oraz związek z innymi dyscyplinami naukowymi</w:t>
            </w:r>
            <w:r w:rsidR="00296BB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22377" w:rsidRPr="00AD5FAE" w:rsidRDefault="00522377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AD5FAE">
              <w:rPr>
                <w:rFonts w:eastAsia="Calibri"/>
                <w:sz w:val="24"/>
                <w:szCs w:val="24"/>
              </w:rPr>
              <w:t>K_W02</w:t>
            </w:r>
          </w:p>
        </w:tc>
      </w:tr>
      <w:tr w:rsidR="00522377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2377" w:rsidRDefault="00522377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D5FAE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2377" w:rsidRPr="00A42282" w:rsidRDefault="00522377" w:rsidP="009666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Definiuje pojęcie opieki, wychowania w zakresie ich społecznych, historycznych, </w:t>
            </w:r>
            <w:r w:rsidR="00822103">
              <w:rPr>
                <w:sz w:val="24"/>
                <w:szCs w:val="24"/>
              </w:rPr>
              <w:t>psychologicznych podstaw</w:t>
            </w:r>
            <w:r w:rsidR="00296BB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22377" w:rsidRPr="00AD5FAE" w:rsidRDefault="00522377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AD5FAE">
              <w:rPr>
                <w:rFonts w:eastAsia="Calibri"/>
                <w:sz w:val="24"/>
                <w:szCs w:val="24"/>
              </w:rPr>
              <w:t>K_W03</w:t>
            </w:r>
          </w:p>
          <w:p w:rsidR="00522377" w:rsidRPr="00AD5FAE" w:rsidRDefault="00522377" w:rsidP="000A42D4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2377" w:rsidRDefault="00522377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2377" w:rsidRPr="00A42282" w:rsidRDefault="00822103" w:rsidP="009666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Charakteryzuje strukturę, funkcje, cele różnych instytucji opiekuńczo-wychowawczych, pomocowych, rodzaje więzi społecznych </w:t>
            </w:r>
            <w:r w:rsidR="00296BB2">
              <w:rPr>
                <w:sz w:val="24"/>
                <w:szCs w:val="24"/>
              </w:rPr>
              <w:t>i zachodzące w nich relacje, mając na uwadze praktyczne zastosowanie.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2103" w:rsidRPr="00822103" w:rsidRDefault="00822103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822103">
              <w:rPr>
                <w:rFonts w:eastAsia="Calibri"/>
                <w:sz w:val="24"/>
                <w:szCs w:val="24"/>
              </w:rPr>
              <w:t>K_W06</w:t>
            </w:r>
          </w:p>
          <w:p w:rsidR="00522377" w:rsidRPr="00822103" w:rsidRDefault="00822103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822103">
              <w:rPr>
                <w:rFonts w:eastAsia="Calibri"/>
                <w:sz w:val="24"/>
                <w:szCs w:val="24"/>
              </w:rPr>
              <w:t>K_W07</w:t>
            </w:r>
          </w:p>
        </w:tc>
      </w:tr>
      <w:tr w:rsidR="00522377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2377" w:rsidRDefault="00522377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2377" w:rsidRPr="00A42282" w:rsidRDefault="00296BB2" w:rsidP="009666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Opisuje uczestników działalności wychowawczej, opiekuńczej, pomocowej w różnych środowiskach, ich specyfikę i procesy w nich zachodzące.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6BB2" w:rsidRPr="00296BB2" w:rsidRDefault="00296BB2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296BB2">
              <w:rPr>
                <w:rFonts w:eastAsia="Calibri"/>
                <w:sz w:val="24"/>
                <w:szCs w:val="24"/>
              </w:rPr>
              <w:t>K_W09</w:t>
            </w:r>
          </w:p>
          <w:p w:rsidR="00522377" w:rsidRPr="00296BB2" w:rsidRDefault="00522377" w:rsidP="000A42D4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2377" w:rsidRPr="00A42282" w:rsidRDefault="00522377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22377" w:rsidRPr="00A42282" w:rsidRDefault="00522377" w:rsidP="000A42D4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2377" w:rsidRPr="00A42282" w:rsidRDefault="00522377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96BB2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2377" w:rsidRPr="00043036" w:rsidRDefault="00296BB2" w:rsidP="009666DF">
            <w:pPr>
              <w:jc w:val="both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Dostrzega i prawidłowo interpretuje zjawiska społeczne różnej natury w powiązaniu z obszarem działalności  opiekuńczo-wychowawczej.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6BB2" w:rsidRPr="00043036" w:rsidRDefault="00296BB2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K_U01</w:t>
            </w:r>
          </w:p>
          <w:p w:rsidR="00522377" w:rsidRPr="00043036" w:rsidRDefault="00522377" w:rsidP="000A42D4">
            <w:pPr>
              <w:jc w:val="center"/>
              <w:rPr>
                <w:sz w:val="24"/>
                <w:szCs w:val="24"/>
              </w:rPr>
            </w:pPr>
          </w:p>
        </w:tc>
      </w:tr>
      <w:tr w:rsidR="00AD5FAE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5FAE" w:rsidRDefault="00AD5FAE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96BB2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D5FAE" w:rsidRPr="00043036" w:rsidRDefault="00296BB2" w:rsidP="009666DF">
            <w:pPr>
              <w:jc w:val="both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Wykorzystuje wiedzę teoretyczną z zakresu pedagogiki opiekuńczo-wychowawczej oraz powiązanych z nią dyscyplin do analizowania problemów społecznych, wychowawczych, opiekuńczych i pomocowych w praktyce pedagogicznej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5FAE" w:rsidRPr="00043036" w:rsidRDefault="00296BB2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K_U02</w:t>
            </w:r>
          </w:p>
        </w:tc>
      </w:tr>
      <w:tr w:rsidR="00AD5FAE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5FAE" w:rsidRDefault="00AD5FAE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96BB2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D5FAE" w:rsidRPr="00043036" w:rsidRDefault="00296BB2" w:rsidP="009666DF">
            <w:pPr>
              <w:jc w:val="both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Wykazuje umiejętność rozumienia i analizowania trudnych zjawisk i sytuacji społecznych, opiekuńczo - wychowawczych oraz w sposób precyzyjny i spójny wypowiada się w mowie i piśmie na</w:t>
            </w:r>
            <w:r w:rsidR="00011B3F" w:rsidRPr="00043036">
              <w:rPr>
                <w:sz w:val="24"/>
                <w:szCs w:val="24"/>
              </w:rPr>
              <w:t xml:space="preserve"> te</w:t>
            </w:r>
            <w:r w:rsidRPr="00043036">
              <w:rPr>
                <w:sz w:val="24"/>
                <w:szCs w:val="24"/>
              </w:rPr>
              <w:t xml:space="preserve"> tematy</w:t>
            </w:r>
            <w:r w:rsidR="0046484C">
              <w:rPr>
                <w:sz w:val="24"/>
                <w:szCs w:val="24"/>
              </w:rPr>
              <w:t>, korzysta z materiałów w e-nauczaniu.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6BB2" w:rsidRPr="00043036" w:rsidRDefault="00296BB2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K_U06</w:t>
            </w:r>
          </w:p>
          <w:p w:rsidR="00AD5FAE" w:rsidRPr="00043036" w:rsidRDefault="00AD5FAE" w:rsidP="000A42D4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2377" w:rsidRPr="00A42282" w:rsidRDefault="00522377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96BB2"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2377" w:rsidRPr="00043036" w:rsidRDefault="00011B3F" w:rsidP="009666DF">
            <w:pPr>
              <w:jc w:val="both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 xml:space="preserve">Posługuje się wybranymi ujęciami teoretycznymi pedagogiki opiekuńczo-wychowawczej w celu analizowania, interpretowania </w:t>
            </w:r>
            <w:r w:rsidR="00043036">
              <w:rPr>
                <w:sz w:val="24"/>
                <w:szCs w:val="24"/>
              </w:rPr>
              <w:t xml:space="preserve">oraz </w:t>
            </w:r>
            <w:r w:rsidRPr="00043036">
              <w:rPr>
                <w:sz w:val="24"/>
                <w:szCs w:val="24"/>
              </w:rPr>
              <w:t>projektowania działań profilaktycznych, opiekuńczych, rozwiązuje problemy.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6BB2" w:rsidRPr="00043036" w:rsidRDefault="00296BB2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K_U09</w:t>
            </w:r>
          </w:p>
          <w:p w:rsidR="00522377" w:rsidRPr="00043036" w:rsidRDefault="00522377" w:rsidP="000A42D4">
            <w:pPr>
              <w:jc w:val="center"/>
              <w:rPr>
                <w:sz w:val="24"/>
                <w:szCs w:val="24"/>
              </w:rPr>
            </w:pPr>
          </w:p>
        </w:tc>
      </w:tr>
      <w:tr w:rsidR="00296BB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96BB2" w:rsidRDefault="00296BB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96BB2" w:rsidRPr="00043036" w:rsidRDefault="00011B3F" w:rsidP="009666DF">
            <w:pPr>
              <w:jc w:val="both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Wykazuje umiejętności do motywowania, wspiera do samodzielnej aktywności  uczestników procesów opiekuńczo-wychowawczych.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96BB2" w:rsidRPr="00043036" w:rsidRDefault="00011B3F" w:rsidP="000A42D4">
            <w:pPr>
              <w:jc w:val="center"/>
              <w:rPr>
                <w:rFonts w:eastAsia="Calibri"/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K_U10</w:t>
            </w:r>
          </w:p>
          <w:p w:rsidR="00296BB2" w:rsidRPr="00043036" w:rsidRDefault="00296BB2" w:rsidP="000A42D4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2377" w:rsidRPr="00A42282" w:rsidRDefault="00522377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22377" w:rsidRPr="00A42282" w:rsidRDefault="00522377" w:rsidP="000A42D4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2377" w:rsidRDefault="00296BB2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2377" w:rsidRPr="00043036" w:rsidRDefault="00011B3F" w:rsidP="009666DF">
            <w:pPr>
              <w:jc w:val="both"/>
              <w:rPr>
                <w:bCs/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Jest świadomy poziomu swojej wiedzy i umiejętności oraz rozumie potrzebę ciągłego dokształcania się zawodowego i rozwoju osobistego.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22377" w:rsidRPr="00043036" w:rsidRDefault="00296BB2" w:rsidP="000A42D4">
            <w:pPr>
              <w:jc w:val="center"/>
              <w:rPr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K_K01</w:t>
            </w:r>
          </w:p>
        </w:tc>
      </w:tr>
      <w:tr w:rsidR="00AD5FAE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D5FAE" w:rsidRDefault="00AD5FAE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96BB2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D5FAE" w:rsidRPr="00043036" w:rsidRDefault="00011B3F" w:rsidP="009666DF">
            <w:pPr>
              <w:jc w:val="both"/>
              <w:rPr>
                <w:bCs/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Odpowiednio ustala priorytety służące realizacji określonego przez siebie lub innych zadania w obszarze pedagogiki opiekuńczo-wychowawczej.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D5FAE" w:rsidRPr="00043036" w:rsidRDefault="00296BB2" w:rsidP="000A42D4">
            <w:pPr>
              <w:jc w:val="center"/>
              <w:rPr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K_K04</w:t>
            </w:r>
          </w:p>
        </w:tc>
      </w:tr>
      <w:tr w:rsidR="00522377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22377" w:rsidRPr="00A42282" w:rsidRDefault="00AD5FAE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96BB2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22377" w:rsidRPr="00043036" w:rsidRDefault="00011B3F" w:rsidP="009666DF">
            <w:pPr>
              <w:jc w:val="both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Współdziała i pracuje w grupie, przyjmując w niej różne role; wykazuje umiejętność współpracy z różnymi instytu</w:t>
            </w:r>
            <w:r w:rsidR="00043036" w:rsidRPr="00043036">
              <w:rPr>
                <w:sz w:val="24"/>
                <w:szCs w:val="24"/>
              </w:rPr>
              <w:t>cjami wspierającymi działalność</w:t>
            </w:r>
            <w:r w:rsidRPr="00043036">
              <w:rPr>
                <w:sz w:val="24"/>
                <w:szCs w:val="24"/>
              </w:rPr>
              <w:t xml:space="preserve"> pomocową</w:t>
            </w:r>
            <w:r w:rsidR="0004303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22377" w:rsidRPr="00043036" w:rsidRDefault="00296BB2" w:rsidP="000A42D4">
            <w:pPr>
              <w:jc w:val="center"/>
              <w:rPr>
                <w:sz w:val="24"/>
                <w:szCs w:val="24"/>
              </w:rPr>
            </w:pPr>
            <w:r w:rsidRPr="00043036">
              <w:rPr>
                <w:rFonts w:eastAsia="Calibri"/>
                <w:sz w:val="24"/>
                <w:szCs w:val="24"/>
              </w:rPr>
              <w:t>K_K06</w:t>
            </w: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522377" w:rsidRPr="00742916" w:rsidRDefault="00522377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22377" w:rsidRPr="00742916" w:rsidRDefault="00522377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22377" w:rsidRPr="005D4682" w:rsidRDefault="00522377" w:rsidP="00310B7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Pedagogika opiekuńcza, jako dyscyplina naukowa - przedmiot zainteresowań pedagogiki opiekuńczej, funkcje, związek pedagogiki opiekuńczej z innymi dyscyplinami</w:t>
            </w:r>
          </w:p>
          <w:p w:rsidR="00522377" w:rsidRPr="005D4682" w:rsidRDefault="00522377" w:rsidP="00310B7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Współczesne i historyczne koncepcje opieki i wychowania</w:t>
            </w:r>
          </w:p>
          <w:p w:rsidR="00522377" w:rsidRPr="005D4682" w:rsidRDefault="00522377" w:rsidP="00310B7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Podstawowe pojęcia pedagogiki opiekuńczej: pomoc, wsparcie, ratownictwo, potrzeba, postawa</w:t>
            </w:r>
          </w:p>
          <w:p w:rsidR="00522377" w:rsidRPr="005D4682" w:rsidRDefault="00522377" w:rsidP="004A095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Struktura opieki: potrzeby ponadpodmiotowe, funkcje opiekuńcze, postawy opiekuńcze, sytuacje opiekuńcze, czynności opiekuńcze, atmosfera opieki</w:t>
            </w:r>
          </w:p>
          <w:p w:rsidR="00522377" w:rsidRPr="005D4682" w:rsidRDefault="00522377" w:rsidP="00304C4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Potrzeby podopiecznego - właściwości i wybrane klasyfikacje ludzkich potrzeb, diagnozowanie.</w:t>
            </w:r>
          </w:p>
          <w:p w:rsidR="00522377" w:rsidRPr="005D4682" w:rsidRDefault="00522377" w:rsidP="004A095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Zakresy opieki - zróżnicowanie opieki ze względu na jej podmiot, przedmiot, charakter, przejawy w ciągu życia jednostki, zaspokajane potrzeby.</w:t>
            </w:r>
          </w:p>
          <w:p w:rsidR="00522377" w:rsidRPr="005D4682" w:rsidRDefault="00522377" w:rsidP="004A095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Kategorie opieki - rodzinna, moralna, społeczna, prawna i wychowawcza</w:t>
            </w:r>
          </w:p>
          <w:p w:rsidR="00522377" w:rsidRPr="00043036" w:rsidRDefault="00522377" w:rsidP="00310B75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Funkcje opieki - funkcja homeostatyczna - jej warstwa obiektywna i subiektywna, egzystencjalna, regulacyjna,</w:t>
            </w:r>
            <w:r w:rsidR="00043036">
              <w:rPr>
                <w:sz w:val="24"/>
                <w:szCs w:val="24"/>
              </w:rPr>
              <w:t xml:space="preserve"> </w:t>
            </w:r>
            <w:r w:rsidRPr="00043036">
              <w:rPr>
                <w:sz w:val="24"/>
                <w:szCs w:val="24"/>
              </w:rPr>
              <w:t>usamodzielniająca, socjalizująca</w:t>
            </w:r>
          </w:p>
          <w:p w:rsidR="00522377" w:rsidRPr="005D4682" w:rsidRDefault="00522377" w:rsidP="00304C45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 xml:space="preserve">Zasady opieki </w:t>
            </w:r>
          </w:p>
          <w:p w:rsidR="00522377" w:rsidRPr="005D4682" w:rsidRDefault="00522377" w:rsidP="00014B4C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Sylwetka opiekuna - wychowawcy</w:t>
            </w:r>
          </w:p>
          <w:p w:rsidR="00522377" w:rsidRPr="005D4682" w:rsidRDefault="00522377" w:rsidP="00014B4C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5D4682">
              <w:rPr>
                <w:bCs/>
                <w:sz w:val="24"/>
                <w:szCs w:val="24"/>
              </w:rPr>
              <w:t>Systemy wsparcia dziecka i rodziny w Polsce i UE</w:t>
            </w: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22377" w:rsidRPr="00742916" w:rsidRDefault="00522377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22377" w:rsidRPr="005D4682" w:rsidRDefault="00522377" w:rsidP="00304C4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Wkład pedagogów (H. Radlińskiej, J. Cz. Babickiego, K. Jeżewskiego, J. Korczaka,, K. Lisieckiego, H. Jordana) w rozwój pedagogiki opiekuńczej</w:t>
            </w:r>
          </w:p>
          <w:p w:rsidR="00522377" w:rsidRPr="005D4682" w:rsidRDefault="00522377" w:rsidP="00304C4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Zjawisko sieroctwa dzieci - pojęcie sieroctwa, rodzaje sieroctwa, przyczyny mikro- i makrospołeczne sieroctwa, skutki sieroctwa, choroba sieroca</w:t>
            </w:r>
          </w:p>
          <w:p w:rsidR="00522377" w:rsidRPr="005D4682" w:rsidRDefault="00522377" w:rsidP="00304C45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Potrzeby dzieciństwa a opieka</w:t>
            </w:r>
          </w:p>
          <w:p w:rsidR="00522377" w:rsidRPr="005D4682" w:rsidRDefault="00522377" w:rsidP="00014B4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Opieka i wychowanie w rodzinie</w:t>
            </w:r>
          </w:p>
          <w:p w:rsidR="00522377" w:rsidRPr="005D4682" w:rsidRDefault="00522377" w:rsidP="00014B4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Rodzina adopcyjna - podstawy prawne adopcji, adopcja zagraniczna, niepowodzenia i ich przyczyny, rola ośrodka adopcyjno –opiekuńczego</w:t>
            </w:r>
          </w:p>
          <w:p w:rsidR="00522377" w:rsidRPr="005D4682" w:rsidRDefault="00522377" w:rsidP="00102E3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 xml:space="preserve">Rodzina zastępcza - typy rodzin zastępczych, zasady funkcjonowania rodzin, rodzina zastępcza a </w:t>
            </w:r>
            <w:r w:rsidRPr="005D4682">
              <w:rPr>
                <w:sz w:val="24"/>
                <w:szCs w:val="24"/>
              </w:rPr>
              <w:lastRenderedPageBreak/>
              <w:t>rodzina adopcyjna, pogotowie rodzinne jako nowa forma opieki nad dzieckiem, światowe kierunki w opiece zastępczej</w:t>
            </w:r>
          </w:p>
          <w:p w:rsidR="00522377" w:rsidRPr="005D4682" w:rsidRDefault="00522377" w:rsidP="00102E3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Opiekuńczo-wychowawcza działalność szkoły</w:t>
            </w:r>
          </w:p>
          <w:p w:rsidR="00522377" w:rsidRPr="005D4682" w:rsidRDefault="00522377" w:rsidP="00102E3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Placówki wsparcia dziennego</w:t>
            </w:r>
          </w:p>
          <w:p w:rsidR="00522377" w:rsidRPr="005D4682" w:rsidRDefault="00522377" w:rsidP="00102E3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Instytucje profilaktyczne i wczesnej interwencji</w:t>
            </w: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22377" w:rsidRPr="002402D7" w:rsidRDefault="00522377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lastRenderedPageBreak/>
              <w:t>Laboratorium</w:t>
            </w: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22377" w:rsidRPr="00742916" w:rsidRDefault="00522377" w:rsidP="00102E38">
            <w:pPr>
              <w:rPr>
                <w:sz w:val="24"/>
                <w:szCs w:val="24"/>
              </w:rPr>
            </w:pP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22377" w:rsidRPr="002402D7" w:rsidRDefault="00522377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22377" w:rsidRPr="00742916" w:rsidRDefault="00522377" w:rsidP="00102E38">
            <w:pPr>
              <w:rPr>
                <w:sz w:val="24"/>
                <w:szCs w:val="24"/>
              </w:rPr>
            </w:pP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522377" w:rsidRPr="0012462B" w:rsidRDefault="00522377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22377" w:rsidRPr="0012462B" w:rsidRDefault="00522377" w:rsidP="00102E38">
            <w:pPr>
              <w:rPr>
                <w:b/>
                <w:sz w:val="24"/>
                <w:szCs w:val="24"/>
              </w:rPr>
            </w:pP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522377" w:rsidRPr="0012462B" w:rsidRDefault="00522377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22377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22377" w:rsidRPr="00742916" w:rsidRDefault="00522377" w:rsidP="00102E38">
            <w:pPr>
              <w:rPr>
                <w:sz w:val="24"/>
                <w:szCs w:val="24"/>
              </w:rPr>
            </w:pPr>
          </w:p>
        </w:tc>
      </w:tr>
      <w:tr w:rsidR="00522377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522377" w:rsidRPr="00742916" w:rsidRDefault="00522377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522377" w:rsidRPr="005D4682" w:rsidRDefault="00522377" w:rsidP="005D468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Dąbrowski Z.,</w:t>
            </w:r>
            <w:r w:rsidRPr="005D4682">
              <w:rPr>
                <w:sz w:val="24"/>
                <w:szCs w:val="24"/>
              </w:rPr>
              <w:t xml:space="preserve"> Pedagogika opiekuńcza w zarysie. </w:t>
            </w:r>
            <w:r>
              <w:rPr>
                <w:sz w:val="24"/>
                <w:szCs w:val="24"/>
              </w:rPr>
              <w:t>Część pierwsza i druga. Olsztyn 2006.</w:t>
            </w:r>
          </w:p>
          <w:p w:rsidR="00522377" w:rsidRPr="005D4682" w:rsidRDefault="00522377" w:rsidP="005D468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Gajewska G.,</w:t>
            </w:r>
            <w:r w:rsidRPr="005D4682">
              <w:rPr>
                <w:sz w:val="24"/>
                <w:szCs w:val="24"/>
              </w:rPr>
              <w:t xml:space="preserve"> Pedagogika opiekuńcza. </w:t>
            </w:r>
            <w:r>
              <w:rPr>
                <w:sz w:val="24"/>
                <w:szCs w:val="24"/>
              </w:rPr>
              <w:t>Elementy metodyki. Zielona Góra 2009.</w:t>
            </w:r>
          </w:p>
          <w:p w:rsidR="00522377" w:rsidRPr="005D4682" w:rsidRDefault="00522377" w:rsidP="005D468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Gajewska G.,</w:t>
            </w:r>
            <w:r w:rsidRPr="005D4682">
              <w:rPr>
                <w:sz w:val="24"/>
                <w:szCs w:val="24"/>
              </w:rPr>
              <w:t xml:space="preserve"> Rodzinna opieka zastępcza z perspektywy wojew</w:t>
            </w:r>
            <w:r>
              <w:rPr>
                <w:sz w:val="24"/>
                <w:szCs w:val="24"/>
              </w:rPr>
              <w:t>ództwa lubuskiego. Zielona Góra 2009.</w:t>
            </w:r>
          </w:p>
          <w:p w:rsidR="00522377" w:rsidRPr="005D4682" w:rsidRDefault="00522377" w:rsidP="005D468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Kelm</w:t>
            </w:r>
            <w:proofErr w:type="spellEnd"/>
            <w:r>
              <w:rPr>
                <w:sz w:val="24"/>
                <w:szCs w:val="24"/>
              </w:rPr>
              <w:t xml:space="preserve"> A., </w:t>
            </w:r>
            <w:r w:rsidRPr="005D4682">
              <w:rPr>
                <w:sz w:val="24"/>
                <w:szCs w:val="24"/>
              </w:rPr>
              <w:t>Węzłowe problemy pedagogiki opiekuńc</w:t>
            </w:r>
            <w:r>
              <w:rPr>
                <w:sz w:val="24"/>
                <w:szCs w:val="24"/>
              </w:rPr>
              <w:t>zej. Warszawa 2000.</w:t>
            </w:r>
          </w:p>
          <w:p w:rsidR="00522377" w:rsidRPr="005D4682" w:rsidRDefault="00522377" w:rsidP="005D468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Sendyk</w:t>
            </w:r>
            <w:proofErr w:type="spellEnd"/>
            <w:r>
              <w:rPr>
                <w:sz w:val="24"/>
                <w:szCs w:val="24"/>
              </w:rPr>
              <w:t xml:space="preserve"> M.,</w:t>
            </w:r>
            <w:r w:rsidRPr="005D4682">
              <w:rPr>
                <w:sz w:val="24"/>
                <w:szCs w:val="24"/>
              </w:rPr>
              <w:t xml:space="preserve"> Społeczne przystosowanie dzieci z poczucie</w:t>
            </w:r>
            <w:r>
              <w:rPr>
                <w:sz w:val="24"/>
                <w:szCs w:val="24"/>
              </w:rPr>
              <w:t>m sieroctwa społecznego. Kraków 2001.</w:t>
            </w:r>
          </w:p>
          <w:p w:rsidR="00522377" w:rsidRDefault="00522377" w:rsidP="005D468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Jundziłł E., Pawłowska R. (red.),</w:t>
            </w:r>
            <w:r w:rsidRPr="005D4682">
              <w:rPr>
                <w:sz w:val="24"/>
                <w:szCs w:val="24"/>
              </w:rPr>
              <w:t xml:space="preserve"> Pedagogika opiekuńcza. Przeszłość, ter</w:t>
            </w:r>
            <w:r>
              <w:rPr>
                <w:sz w:val="24"/>
                <w:szCs w:val="24"/>
              </w:rPr>
              <w:t>aźniejszość –przyszłość. Gdańsk 2008.</w:t>
            </w:r>
          </w:p>
          <w:p w:rsidR="00522377" w:rsidRDefault="00522377" w:rsidP="005D4682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Szczepańska M.(red.), Praca opiekuńczo-wychowawcza. Kontekst teoretyczny, Gdynia 2015.</w:t>
            </w:r>
          </w:p>
          <w:p w:rsidR="00522377" w:rsidRPr="00043036" w:rsidRDefault="00522377" w:rsidP="00102E38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Czasopismo: Problemy Opiekuńczo-Wychowawcze</w:t>
            </w:r>
          </w:p>
        </w:tc>
      </w:tr>
      <w:tr w:rsidR="00522377" w:rsidRPr="00742916" w:rsidTr="00D56384">
        <w:tc>
          <w:tcPr>
            <w:tcW w:w="2660" w:type="dxa"/>
            <w:gridSpan w:val="4"/>
          </w:tcPr>
          <w:p w:rsidR="00522377" w:rsidRPr="00742916" w:rsidRDefault="00522377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522377" w:rsidRPr="005D4682" w:rsidRDefault="00522377" w:rsidP="005D4682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Andrzejewski M.,</w:t>
            </w:r>
            <w:r w:rsidRPr="005D4682">
              <w:rPr>
                <w:sz w:val="24"/>
                <w:szCs w:val="24"/>
              </w:rPr>
              <w:t xml:space="preserve"> Domy na piasku. Domy dziecka. Od opieki nad dzieckie</w:t>
            </w:r>
            <w:r>
              <w:rPr>
                <w:sz w:val="24"/>
                <w:szCs w:val="24"/>
              </w:rPr>
              <w:t>m do wspierania rodziny. Poznań 2007.</w:t>
            </w:r>
          </w:p>
          <w:p w:rsidR="00522377" w:rsidRPr="005D4682" w:rsidRDefault="00522377" w:rsidP="005D4682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Badora S.,</w:t>
            </w:r>
            <w:r w:rsidRPr="005D4682">
              <w:rPr>
                <w:sz w:val="24"/>
                <w:szCs w:val="24"/>
              </w:rPr>
              <w:t xml:space="preserve"> Z zagadnień ped</w:t>
            </w:r>
            <w:r>
              <w:rPr>
                <w:sz w:val="24"/>
                <w:szCs w:val="24"/>
              </w:rPr>
              <w:t>agogiki opiekuńczej. Tarnobrzeg 2006.</w:t>
            </w:r>
          </w:p>
          <w:p w:rsidR="00522377" w:rsidRPr="005D4682" w:rsidRDefault="00522377" w:rsidP="005D4682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5D4682">
              <w:rPr>
                <w:sz w:val="24"/>
                <w:szCs w:val="24"/>
              </w:rPr>
              <w:t>Becelewska</w:t>
            </w:r>
            <w:proofErr w:type="spellEnd"/>
            <w:r>
              <w:rPr>
                <w:sz w:val="24"/>
                <w:szCs w:val="24"/>
              </w:rPr>
              <w:t xml:space="preserve"> D.,</w:t>
            </w:r>
            <w:r w:rsidRPr="005D4682">
              <w:rPr>
                <w:sz w:val="24"/>
                <w:szCs w:val="24"/>
              </w:rPr>
              <w:t xml:space="preserve"> Choroba sieroca. „Problemy Opiekuńczo-Wychowawcze”, </w:t>
            </w:r>
            <w:r>
              <w:rPr>
                <w:sz w:val="24"/>
                <w:szCs w:val="24"/>
              </w:rPr>
              <w:t>2007/</w:t>
            </w:r>
            <w:r w:rsidRPr="005D4682">
              <w:rPr>
                <w:sz w:val="24"/>
                <w:szCs w:val="24"/>
              </w:rPr>
              <w:t>5.</w:t>
            </w:r>
          </w:p>
        </w:tc>
      </w:tr>
      <w:tr w:rsidR="00522377" w:rsidRPr="00742916" w:rsidTr="00D56384">
        <w:tc>
          <w:tcPr>
            <w:tcW w:w="2660" w:type="dxa"/>
            <w:gridSpan w:val="4"/>
          </w:tcPr>
          <w:p w:rsidR="00522377" w:rsidRPr="00BC3779" w:rsidRDefault="00522377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522377" w:rsidRPr="005D4682" w:rsidRDefault="00522377" w:rsidP="00304C4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 dyskusyjny</w:t>
            </w:r>
            <w:r w:rsidRPr="005D4682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problemowy z prezentacją multimedialną</w:t>
            </w:r>
            <w:r w:rsidRPr="005D4682">
              <w:rPr>
                <w:sz w:val="24"/>
                <w:szCs w:val="24"/>
              </w:rPr>
              <w:t>.</w:t>
            </w:r>
          </w:p>
          <w:p w:rsidR="00522377" w:rsidRPr="005D4682" w:rsidRDefault="00522377" w:rsidP="00217BEC">
            <w:pPr>
              <w:rPr>
                <w:bCs/>
                <w:sz w:val="24"/>
                <w:szCs w:val="24"/>
              </w:rPr>
            </w:pPr>
            <w:r w:rsidRPr="005D4682">
              <w:rPr>
                <w:sz w:val="24"/>
                <w:szCs w:val="24"/>
              </w:rPr>
              <w:t>Ćwiczenia: praca w m</w:t>
            </w:r>
            <w:r>
              <w:rPr>
                <w:sz w:val="24"/>
                <w:szCs w:val="24"/>
              </w:rPr>
              <w:t>ałych grupach, praca z tekstem,</w:t>
            </w:r>
            <w:r w:rsidRPr="005D4682">
              <w:rPr>
                <w:sz w:val="24"/>
                <w:szCs w:val="24"/>
              </w:rPr>
              <w:t xml:space="preserve"> dyskusja</w:t>
            </w:r>
            <w:r w:rsidR="00622166">
              <w:rPr>
                <w:sz w:val="24"/>
                <w:szCs w:val="24"/>
              </w:rPr>
              <w:t xml:space="preserve">. </w:t>
            </w:r>
            <w:bookmarkStart w:id="0" w:name="_GoBack"/>
            <w:bookmarkEnd w:id="0"/>
          </w:p>
        </w:tc>
      </w:tr>
      <w:tr w:rsidR="00522377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22377" w:rsidRPr="00914F35" w:rsidRDefault="00522377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22377" w:rsidRPr="00217BEC" w:rsidRDefault="00522377" w:rsidP="00102E38">
            <w:pPr>
              <w:jc w:val="center"/>
              <w:rPr>
                <w:sz w:val="18"/>
                <w:szCs w:val="18"/>
              </w:rPr>
            </w:pPr>
          </w:p>
          <w:p w:rsidR="00522377" w:rsidRDefault="00522377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522377" w:rsidRPr="00217BEC" w:rsidRDefault="00522377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522377" w:rsidTr="006538B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22377" w:rsidRPr="000C76D0" w:rsidRDefault="00522377" w:rsidP="005D4682">
            <w:r>
              <w:t xml:space="preserve">Aktywność podczas zajęć, udział w </w:t>
            </w:r>
            <w:r w:rsidRPr="000C76D0">
              <w:t>dyskusj</w:t>
            </w:r>
            <w:r>
              <w:t>i</w:t>
            </w:r>
            <w:r w:rsidR="00043036">
              <w:t>, kolokwium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22377" w:rsidRPr="00217BEC" w:rsidRDefault="00043036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05,07</w:t>
            </w:r>
          </w:p>
        </w:tc>
      </w:tr>
      <w:tr w:rsidR="00522377" w:rsidTr="006538B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522377" w:rsidRPr="000C76D0" w:rsidRDefault="00522377" w:rsidP="00497482">
            <w:r>
              <w:t>P</w:t>
            </w:r>
            <w:r w:rsidRPr="000C76D0">
              <w:t xml:space="preserve">raca w małych grupach w zakresie wybranych </w:t>
            </w:r>
            <w:r w:rsidR="005F6754">
              <w:t>projektów</w:t>
            </w:r>
          </w:p>
        </w:tc>
        <w:tc>
          <w:tcPr>
            <w:tcW w:w="1800" w:type="dxa"/>
            <w:gridSpan w:val="3"/>
          </w:tcPr>
          <w:p w:rsidR="00522377" w:rsidRPr="00217BEC" w:rsidRDefault="00043036" w:rsidP="000430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06,08,09,10,11,</w:t>
            </w:r>
            <w:r>
              <w:rPr>
                <w:sz w:val="22"/>
                <w:szCs w:val="22"/>
              </w:rPr>
              <w:br/>
              <w:t>12</w:t>
            </w:r>
          </w:p>
        </w:tc>
      </w:tr>
      <w:tr w:rsidR="00522377" w:rsidTr="006538BB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522377" w:rsidRPr="000C76D0" w:rsidRDefault="00522377" w:rsidP="00497482">
            <w:r>
              <w:t>E</w:t>
            </w:r>
            <w:r w:rsidRPr="000C76D0">
              <w:t>gzamin w zakresie problematyki realizowanej na zajęciach</w:t>
            </w:r>
          </w:p>
        </w:tc>
        <w:tc>
          <w:tcPr>
            <w:tcW w:w="1800" w:type="dxa"/>
            <w:gridSpan w:val="3"/>
          </w:tcPr>
          <w:p w:rsidR="00522377" w:rsidRPr="00217BEC" w:rsidRDefault="00043036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</w:t>
            </w:r>
          </w:p>
        </w:tc>
      </w:tr>
      <w:tr w:rsidR="00522377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522377" w:rsidRDefault="00522377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522377" w:rsidRDefault="00522377" w:rsidP="00217BEC">
            <w:pPr>
              <w:rPr>
                <w:sz w:val="24"/>
                <w:szCs w:val="24"/>
              </w:rPr>
            </w:pPr>
            <w:r w:rsidRPr="00EC1107">
              <w:rPr>
                <w:sz w:val="24"/>
                <w:szCs w:val="24"/>
              </w:rPr>
              <w:t>Egzamin pisemny (test)</w:t>
            </w:r>
            <w:r w:rsidR="0046484C">
              <w:rPr>
                <w:sz w:val="24"/>
                <w:szCs w:val="24"/>
              </w:rPr>
              <w:t xml:space="preserve"> -50%</w:t>
            </w:r>
          </w:p>
          <w:p w:rsidR="0046484C" w:rsidRDefault="0046484C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Aktywność – kolokwium – 30%</w:t>
            </w:r>
          </w:p>
          <w:p w:rsidR="00522377" w:rsidRPr="0046484C" w:rsidRDefault="0046484C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w grupach, projekt – 20%</w:t>
            </w:r>
          </w:p>
        </w:tc>
      </w:tr>
      <w:tr w:rsidR="00522377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522377" w:rsidRPr="008D4BE7" w:rsidRDefault="00522377" w:rsidP="00102E38">
            <w:pPr>
              <w:jc w:val="center"/>
              <w:rPr>
                <w:b/>
              </w:rPr>
            </w:pPr>
          </w:p>
          <w:p w:rsidR="00522377" w:rsidRPr="00742916" w:rsidRDefault="00522377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522377" w:rsidRPr="008D4BE7" w:rsidRDefault="00522377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522377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522377" w:rsidRDefault="00522377" w:rsidP="00102E38">
            <w:pPr>
              <w:jc w:val="center"/>
              <w:rPr>
                <w:sz w:val="24"/>
                <w:szCs w:val="24"/>
              </w:rPr>
            </w:pPr>
          </w:p>
          <w:p w:rsidR="00522377" w:rsidRPr="00742916" w:rsidRDefault="0052237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522377" w:rsidRPr="00742916" w:rsidRDefault="00522377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522377" w:rsidRPr="00742916" w:rsidRDefault="00522377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522377" w:rsidRPr="00BC3779" w:rsidRDefault="00522377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522377" w:rsidRPr="00BC3779" w:rsidRDefault="00522377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</w:tcPr>
          <w:p w:rsidR="00522377" w:rsidRPr="00742916" w:rsidRDefault="00522377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  <w:gridSpan w:val="3"/>
          </w:tcPr>
          <w:p w:rsidR="00522377" w:rsidRPr="00043036" w:rsidRDefault="00043036" w:rsidP="00102E38">
            <w:pPr>
              <w:jc w:val="center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522377" w:rsidRPr="00742916" w:rsidRDefault="00522377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</w:tcPr>
          <w:p w:rsidR="00522377" w:rsidRPr="00742916" w:rsidRDefault="00522377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522377" w:rsidRPr="00043036" w:rsidRDefault="00043036" w:rsidP="00CE1584">
            <w:pPr>
              <w:jc w:val="center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522377" w:rsidRPr="00742916" w:rsidRDefault="00522377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</w:tcPr>
          <w:p w:rsidR="00522377" w:rsidRPr="00742916" w:rsidRDefault="00522377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522377" w:rsidRPr="00043036" w:rsidRDefault="00043036" w:rsidP="00102E38">
            <w:pPr>
              <w:jc w:val="center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522377" w:rsidRPr="00043036" w:rsidRDefault="00043036" w:rsidP="00305CA9">
            <w:pPr>
              <w:jc w:val="center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30</w:t>
            </w: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</w:tcPr>
          <w:p w:rsidR="00522377" w:rsidRPr="00742916" w:rsidRDefault="00522377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522377" w:rsidRPr="00043036" w:rsidRDefault="00EC110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F675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522377" w:rsidRPr="00043036" w:rsidRDefault="005F6754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43036" w:rsidRPr="00043036">
              <w:rPr>
                <w:sz w:val="24"/>
                <w:szCs w:val="24"/>
              </w:rPr>
              <w:t>0</w:t>
            </w: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</w:tcPr>
          <w:p w:rsidR="00522377" w:rsidRPr="00742916" w:rsidRDefault="00522377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522377" w:rsidRPr="00043036" w:rsidRDefault="000A42D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F6754"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  <w:gridSpan w:val="5"/>
          </w:tcPr>
          <w:p w:rsidR="00522377" w:rsidRPr="00043036" w:rsidRDefault="000A42D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F6754">
              <w:rPr>
                <w:sz w:val="24"/>
                <w:szCs w:val="24"/>
              </w:rPr>
              <w:t>8</w:t>
            </w: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</w:tcPr>
          <w:p w:rsidR="00522377" w:rsidRPr="00742916" w:rsidRDefault="00522377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522377" w:rsidRPr="00043036" w:rsidRDefault="00043036" w:rsidP="00102E38">
            <w:pPr>
              <w:jc w:val="center"/>
              <w:rPr>
                <w:sz w:val="24"/>
                <w:szCs w:val="24"/>
              </w:rPr>
            </w:pPr>
            <w:r w:rsidRPr="00043036">
              <w:rPr>
                <w:sz w:val="24"/>
                <w:szCs w:val="24"/>
              </w:rPr>
              <w:t>2</w:t>
            </w:r>
            <w:r w:rsidR="000A42D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522377" w:rsidRPr="00742916" w:rsidRDefault="0004303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</w:tcPr>
          <w:p w:rsidR="00522377" w:rsidRPr="00742916" w:rsidRDefault="00522377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522377" w:rsidRPr="00043036" w:rsidRDefault="00EC110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:rsidR="00522377" w:rsidRPr="00742916" w:rsidRDefault="00522377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</w:tcPr>
          <w:p w:rsidR="00522377" w:rsidRPr="00742916" w:rsidRDefault="00522377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522377" w:rsidRPr="00742916" w:rsidRDefault="00522377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522377" w:rsidRPr="00742916" w:rsidRDefault="00522377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</w:tcPr>
          <w:p w:rsidR="00522377" w:rsidRPr="00742916" w:rsidRDefault="00522377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522377" w:rsidRPr="00742916" w:rsidRDefault="00043036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A42D4">
              <w:rPr>
                <w:sz w:val="24"/>
                <w:szCs w:val="24"/>
              </w:rPr>
              <w:t>5</w:t>
            </w:r>
            <w:r w:rsidR="00EC1107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522377" w:rsidRPr="00742916" w:rsidRDefault="005F6754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</w:tr>
      <w:tr w:rsidR="00522377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522377" w:rsidRPr="00742916" w:rsidRDefault="00522377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22377" w:rsidRDefault="00043036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:rsidR="00522377" w:rsidRPr="00742916" w:rsidRDefault="0052237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522377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522377" w:rsidRPr="00742916" w:rsidRDefault="00522377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22377" w:rsidRDefault="00043036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:rsidR="008D20D4" w:rsidRDefault="008D20D4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522377" w:rsidRPr="00742916" w:rsidRDefault="00522377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522377" w:rsidRPr="00C75B65" w:rsidRDefault="00522377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22377" w:rsidRPr="00742916" w:rsidRDefault="000A42D4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5F6754">
              <w:rPr>
                <w:b/>
                <w:sz w:val="24"/>
                <w:szCs w:val="24"/>
              </w:rPr>
              <w:t>5</w:t>
            </w:r>
          </w:p>
        </w:tc>
      </w:tr>
      <w:tr w:rsidR="00522377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522377" w:rsidRPr="00742916" w:rsidRDefault="00522377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22377" w:rsidRPr="00EA2BC5" w:rsidRDefault="00043036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5F6754">
              <w:rPr>
                <w:b/>
                <w:sz w:val="24"/>
                <w:szCs w:val="24"/>
              </w:rPr>
              <w:t>2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D303B0"/>
    <w:multiLevelType w:val="hybridMultilevel"/>
    <w:tmpl w:val="B59EE6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07CDA"/>
    <w:multiLevelType w:val="hybridMultilevel"/>
    <w:tmpl w:val="98989E12"/>
    <w:lvl w:ilvl="0" w:tplc="10306B3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5D585142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  <w:iCs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6E0372B"/>
    <w:multiLevelType w:val="hybridMultilevel"/>
    <w:tmpl w:val="DDA22D4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5D585142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  <w:iCs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D370855"/>
    <w:multiLevelType w:val="hybridMultilevel"/>
    <w:tmpl w:val="1B98E6DE"/>
    <w:lvl w:ilvl="0" w:tplc="10306B3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192270F"/>
    <w:multiLevelType w:val="hybridMultilevel"/>
    <w:tmpl w:val="461C327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4117F3"/>
    <w:multiLevelType w:val="hybridMultilevel"/>
    <w:tmpl w:val="A54CE9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6B69AD"/>
    <w:multiLevelType w:val="hybridMultilevel"/>
    <w:tmpl w:val="99A4D2C4"/>
    <w:lvl w:ilvl="0" w:tplc="10306B3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4C84E43"/>
    <w:multiLevelType w:val="hybridMultilevel"/>
    <w:tmpl w:val="0DAC05B0"/>
    <w:lvl w:ilvl="0" w:tplc="10306B34">
      <w:start w:val="1"/>
      <w:numFmt w:val="bullet"/>
      <w:lvlText w:val="-"/>
      <w:lvlJc w:val="left"/>
      <w:pPr>
        <w:tabs>
          <w:tab w:val="num" w:pos="414"/>
        </w:tabs>
        <w:ind w:left="41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A13249F"/>
    <w:multiLevelType w:val="hybridMultilevel"/>
    <w:tmpl w:val="1BCA98FA"/>
    <w:lvl w:ilvl="0" w:tplc="10306B3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5D585142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i w:val="0"/>
        <w:iCs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7D2A192A"/>
    <w:multiLevelType w:val="hybridMultilevel"/>
    <w:tmpl w:val="1F1A7F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1"/>
  </w:num>
  <w:num w:numId="5">
    <w:abstractNumId w:val="8"/>
  </w:num>
  <w:num w:numId="6">
    <w:abstractNumId w:val="10"/>
  </w:num>
  <w:num w:numId="7">
    <w:abstractNumId w:val="4"/>
  </w:num>
  <w:num w:numId="8">
    <w:abstractNumId w:val="7"/>
  </w:num>
  <w:num w:numId="9">
    <w:abstractNumId w:val="6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2D5D"/>
    <w:rsid w:val="00011B3F"/>
    <w:rsid w:val="00014B4C"/>
    <w:rsid w:val="00043036"/>
    <w:rsid w:val="000573E3"/>
    <w:rsid w:val="00081B12"/>
    <w:rsid w:val="00095CA9"/>
    <w:rsid w:val="000A42D4"/>
    <w:rsid w:val="000D2E2A"/>
    <w:rsid w:val="000E1BD2"/>
    <w:rsid w:val="00102E38"/>
    <w:rsid w:val="00110B0A"/>
    <w:rsid w:val="0012055E"/>
    <w:rsid w:val="001622AA"/>
    <w:rsid w:val="001B56B2"/>
    <w:rsid w:val="001F3AB5"/>
    <w:rsid w:val="00217BEC"/>
    <w:rsid w:val="002402D7"/>
    <w:rsid w:val="002658FC"/>
    <w:rsid w:val="00275D92"/>
    <w:rsid w:val="00292893"/>
    <w:rsid w:val="00296BB2"/>
    <w:rsid w:val="002A0977"/>
    <w:rsid w:val="002A5F1F"/>
    <w:rsid w:val="002D4AD6"/>
    <w:rsid w:val="00304C45"/>
    <w:rsid w:val="00305CA9"/>
    <w:rsid w:val="00310B75"/>
    <w:rsid w:val="003E4889"/>
    <w:rsid w:val="003F0636"/>
    <w:rsid w:val="00423260"/>
    <w:rsid w:val="00461E8D"/>
    <w:rsid w:val="0046484C"/>
    <w:rsid w:val="00491DB5"/>
    <w:rsid w:val="004A0957"/>
    <w:rsid w:val="004A78BB"/>
    <w:rsid w:val="004B4A7C"/>
    <w:rsid w:val="004E6163"/>
    <w:rsid w:val="004E6648"/>
    <w:rsid w:val="004E6B8F"/>
    <w:rsid w:val="00522377"/>
    <w:rsid w:val="00534D91"/>
    <w:rsid w:val="0053578C"/>
    <w:rsid w:val="005D4682"/>
    <w:rsid w:val="005F3CD3"/>
    <w:rsid w:val="005F6754"/>
    <w:rsid w:val="006127A7"/>
    <w:rsid w:val="00622166"/>
    <w:rsid w:val="00642FC4"/>
    <w:rsid w:val="006C7DB2"/>
    <w:rsid w:val="00726001"/>
    <w:rsid w:val="00785125"/>
    <w:rsid w:val="007C78B0"/>
    <w:rsid w:val="007F5341"/>
    <w:rsid w:val="00822103"/>
    <w:rsid w:val="008752E5"/>
    <w:rsid w:val="008A5E76"/>
    <w:rsid w:val="008D20D4"/>
    <w:rsid w:val="00900650"/>
    <w:rsid w:val="00914F35"/>
    <w:rsid w:val="0091600F"/>
    <w:rsid w:val="0092458B"/>
    <w:rsid w:val="00926757"/>
    <w:rsid w:val="0094566C"/>
    <w:rsid w:val="009666DF"/>
    <w:rsid w:val="009934DF"/>
    <w:rsid w:val="00993744"/>
    <w:rsid w:val="009B18EF"/>
    <w:rsid w:val="009B1E54"/>
    <w:rsid w:val="009D1301"/>
    <w:rsid w:val="00A42282"/>
    <w:rsid w:val="00A82DF8"/>
    <w:rsid w:val="00AD5FAE"/>
    <w:rsid w:val="00AE5499"/>
    <w:rsid w:val="00AF1A61"/>
    <w:rsid w:val="00B346B8"/>
    <w:rsid w:val="00B71CD7"/>
    <w:rsid w:val="00B908DB"/>
    <w:rsid w:val="00BF09B6"/>
    <w:rsid w:val="00C613B0"/>
    <w:rsid w:val="00C6484D"/>
    <w:rsid w:val="00C67BFF"/>
    <w:rsid w:val="00C7503B"/>
    <w:rsid w:val="00C94F3E"/>
    <w:rsid w:val="00CA7366"/>
    <w:rsid w:val="00CE1584"/>
    <w:rsid w:val="00CF3D2D"/>
    <w:rsid w:val="00D31BF6"/>
    <w:rsid w:val="00D56384"/>
    <w:rsid w:val="00D62D5D"/>
    <w:rsid w:val="00D710DD"/>
    <w:rsid w:val="00D828D1"/>
    <w:rsid w:val="00DA552D"/>
    <w:rsid w:val="00DB33B3"/>
    <w:rsid w:val="00E40D52"/>
    <w:rsid w:val="00E74188"/>
    <w:rsid w:val="00EA2BC5"/>
    <w:rsid w:val="00EC1107"/>
    <w:rsid w:val="00EE58DE"/>
    <w:rsid w:val="00EE706C"/>
    <w:rsid w:val="00EF2C0B"/>
    <w:rsid w:val="00EF5E44"/>
    <w:rsid w:val="00F3074D"/>
    <w:rsid w:val="00F357A7"/>
    <w:rsid w:val="00F85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12598"/>
  <w15:docId w15:val="{DBA993A5-C953-4000-87D9-CE26B867B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0B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rsid w:val="00310B7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kapitzlist">
    <w:name w:val="List Paragraph"/>
    <w:basedOn w:val="Normalny"/>
    <w:uiPriority w:val="34"/>
    <w:qFormat/>
    <w:rsid w:val="004A0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BBB5DA-DEA5-43CF-AFE8-0C64481F8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1066</Words>
  <Characters>6399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10</cp:revision>
  <dcterms:created xsi:type="dcterms:W3CDTF">2021-06-29T17:17:00Z</dcterms:created>
  <dcterms:modified xsi:type="dcterms:W3CDTF">2021-08-24T16:16:00Z</dcterms:modified>
</cp:coreProperties>
</file>